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D9904C" w14:textId="1C48E887" w:rsidR="00AE4CBC" w:rsidRDefault="00D560CF">
      <w:pPr>
        <w:pStyle w:val="BodyText"/>
        <w:ind w:left="0"/>
        <w:rPr>
          <w:rFonts w:ascii="Times New Roman"/>
          <w:sz w:val="20"/>
        </w:rPr>
      </w:pPr>
      <w:bookmarkStart w:id="0" w:name="_GoBack"/>
      <w:r>
        <w:rPr>
          <w:noProof/>
          <w:lang w:bidi="ar-SA"/>
        </w:rPr>
        <mc:AlternateContent>
          <mc:Choice Requires="wpg">
            <w:drawing>
              <wp:anchor distT="0" distB="0" distL="114300" distR="114300" simplePos="0" relativeHeight="251659264" behindDoc="0" locked="0" layoutInCell="1" allowOverlap="1" wp14:anchorId="1B6A7F03" wp14:editId="27BEE0C8">
                <wp:simplePos x="0" y="0"/>
                <wp:positionH relativeFrom="margin">
                  <wp:align>center</wp:align>
                </wp:positionH>
                <wp:positionV relativeFrom="paragraph">
                  <wp:posOffset>143510</wp:posOffset>
                </wp:positionV>
                <wp:extent cx="7223760" cy="838200"/>
                <wp:effectExtent l="0" t="0" r="53340" b="38100"/>
                <wp:wrapNone/>
                <wp:docPr id="1" name="Group 1"/>
                <wp:cNvGraphicFramePr/>
                <a:graphic xmlns:a="http://schemas.openxmlformats.org/drawingml/2006/main">
                  <a:graphicData uri="http://schemas.microsoft.com/office/word/2010/wordprocessingGroup">
                    <wpg:wgp>
                      <wpg:cNvGrpSpPr/>
                      <wpg:grpSpPr>
                        <a:xfrm>
                          <a:off x="0" y="0"/>
                          <a:ext cx="7223760" cy="838200"/>
                          <a:chOff x="0" y="0"/>
                          <a:chExt cx="7223760" cy="838200"/>
                        </a:xfrm>
                      </wpg:grpSpPr>
                      <wps:wsp>
                        <wps:cNvPr id="9" name="Line 6"/>
                        <wps:cNvCnPr>
                          <a:cxnSpLocks noChangeShapeType="1"/>
                        </wps:cNvCnPr>
                        <wps:spPr bwMode="auto">
                          <a:xfrm>
                            <a:off x="2019300" y="0"/>
                            <a:ext cx="0" cy="822960"/>
                          </a:xfrm>
                          <a:prstGeom prst="line">
                            <a:avLst/>
                          </a:prstGeom>
                          <a:noFill/>
                          <a:ln w="57150">
                            <a:solidFill>
                              <a:schemeClr val="tx1"/>
                            </a:solidFill>
                            <a:prstDash val="solid"/>
                            <a:round/>
                            <a:headEnd/>
                            <a:tailEnd/>
                          </a:ln>
                          <a:extLst>
                            <a:ext uri="{909E8E84-426E-40DD-AFC4-6F175D3DCCD1}">
                              <a14:hiddenFill xmlns:a14="http://schemas.microsoft.com/office/drawing/2010/main">
                                <a:noFill/>
                              </a14:hiddenFill>
                            </a:ext>
                          </a:extLst>
                        </wps:spPr>
                        <wps:bodyPr/>
                      </wps:wsp>
                      <wps:wsp>
                        <wps:cNvPr id="10" name="Line 5"/>
                        <wps:cNvCnPr>
                          <a:cxnSpLocks noChangeShapeType="1"/>
                        </wps:cNvCnPr>
                        <wps:spPr bwMode="auto">
                          <a:xfrm>
                            <a:off x="0" y="838200"/>
                            <a:ext cx="7223760" cy="0"/>
                          </a:xfrm>
                          <a:prstGeom prst="line">
                            <a:avLst/>
                          </a:prstGeom>
                          <a:noFill/>
                          <a:ln w="57150">
                            <a:solidFill>
                              <a:schemeClr val="tx1"/>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1" name="Picture 1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183390" y="55014"/>
                            <a:ext cx="1630929" cy="678642"/>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FC6C333" id="Group 1" o:spid="_x0000_s1026" style="position:absolute;margin-left:0;margin-top:11.3pt;width:568.8pt;height:66pt;z-index:251659264;mso-position-horizontal:center;mso-position-horizontal-relative:margin" coordsize="72237,8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">
                <v:line id="Line 6" o:spid="_x0000_s1027" style="position:absolute;visibility:visible;mso-wrap-style:square" from="20193,0" to="20193,8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" strokecolor="black [3213]" strokeweight="4.5pt"/>
                <v:line id="Line 5" o:spid="_x0000_s1028" style="position:absolute;visibility:visible;mso-wrap-style:square" from="0,8382" to="72237,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" strokecolor="black [3213]" strokeweight="4.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9" type="#_x0000_t75" style="position:absolute;left:1833;top:550;width:16310;height:6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">
                  <v:imagedata r:id="rId6" o:title=""/>
                </v:shape>
                <w10:wrap anchorx="margin"/>
              </v:group>
            </w:pict>
          </mc:Fallback>
        </mc:AlternateContent>
      </w:r>
      <w:bookmarkEnd w:id="0"/>
      <w:r w:rsidR="007A6288">
        <w:rPr>
          <w:rFonts w:ascii="Times New Roman"/>
          <w:noProof/>
          <w:sz w:val="20"/>
          <w:lang w:bidi="ar-SA"/>
        </w:rPr>
        <mc:AlternateContent>
          <mc:Choice Requires="wps">
            <w:drawing>
              <wp:anchor distT="0" distB="0" distL="114300" distR="114300" simplePos="0" relativeHeight="251650047" behindDoc="0" locked="0" layoutInCell="1" allowOverlap="1" wp14:anchorId="1DF0CD78" wp14:editId="34FDE749">
                <wp:simplePos x="0" y="0"/>
                <wp:positionH relativeFrom="column">
                  <wp:posOffset>2133600</wp:posOffset>
                </wp:positionH>
                <wp:positionV relativeFrom="paragraph">
                  <wp:posOffset>101600</wp:posOffset>
                </wp:positionV>
                <wp:extent cx="5257800" cy="887095"/>
                <wp:effectExtent l="0" t="0" r="0" b="825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887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5E319" w14:textId="2BEE3AB0" w:rsidR="00AE4CBC" w:rsidRDefault="006519BD" w:rsidP="007A6288">
                            <w:pPr>
                              <w:spacing w:line="276" w:lineRule="auto"/>
                              <w:ind w:right="675"/>
                              <w:jc w:val="center"/>
                              <w:rPr>
                                <w:b/>
                                <w:sz w:val="36"/>
                              </w:rPr>
                            </w:pPr>
                            <w:r>
                              <w:rPr>
                                <w:b/>
                                <w:sz w:val="36"/>
                              </w:rPr>
                              <w:t>Parent / Youth Agreement</w:t>
                            </w:r>
                          </w:p>
                          <w:p w14:paraId="6D4E3452" w14:textId="77777777" w:rsidR="007A6288" w:rsidRPr="007A6288" w:rsidRDefault="007A6288" w:rsidP="007A6288">
                            <w:pPr>
                              <w:spacing w:line="276" w:lineRule="auto"/>
                              <w:ind w:right="675"/>
                              <w:jc w:val="center"/>
                              <w:rPr>
                                <w:bCs/>
                                <w:sz w:val="4"/>
                                <w:szCs w:val="4"/>
                              </w:rPr>
                            </w:pPr>
                          </w:p>
                          <w:p w14:paraId="6595EB34" w14:textId="6C3A2B71" w:rsidR="00AE4CBC" w:rsidRDefault="006519BD" w:rsidP="007A6288">
                            <w:pPr>
                              <w:spacing w:line="276" w:lineRule="auto"/>
                              <w:ind w:right="675"/>
                              <w:jc w:val="center"/>
                              <w:rPr>
                                <w:sz w:val="24"/>
                              </w:rPr>
                            </w:pPr>
                            <w:r>
                              <w:rPr>
                                <w:sz w:val="24"/>
                              </w:rPr>
                              <w:t>424 N. Broadway Wichita, KS 67202 • Phone: (316) 269-3935</w:t>
                            </w:r>
                          </w:p>
                          <w:p w14:paraId="4742463B" w14:textId="77777777" w:rsidR="007A6288" w:rsidRPr="007A6288" w:rsidRDefault="007A6288" w:rsidP="007A6288">
                            <w:pPr>
                              <w:spacing w:line="276" w:lineRule="auto"/>
                              <w:ind w:right="675"/>
                              <w:jc w:val="center"/>
                              <w:rPr>
                                <w:sz w:val="2"/>
                                <w:szCs w:val="2"/>
                              </w:rPr>
                            </w:pPr>
                          </w:p>
                          <w:p w14:paraId="436D21C7" w14:textId="544FB568" w:rsidR="00AE4CBC" w:rsidRDefault="006519BD" w:rsidP="007A6288">
                            <w:pPr>
                              <w:spacing w:line="276" w:lineRule="auto"/>
                              <w:ind w:right="675"/>
                              <w:jc w:val="center"/>
                              <w:rPr>
                                <w:sz w:val="24"/>
                              </w:rPr>
                            </w:pPr>
                            <w:r>
                              <w:rPr>
                                <w:sz w:val="24"/>
                              </w:rPr>
                              <w:t xml:space="preserve">Fax: (316) 269-3902 • email: </w:t>
                            </w:r>
                            <w:hyperlink r:id="rId7">
                              <w:r>
                                <w:rPr>
                                  <w:sz w:val="24"/>
                                </w:rPr>
                                <w:t>toombsb@CatholicDioceseofWichita.org</w:t>
                              </w:r>
                            </w:hyperlink>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F0CD78" id="_x0000_t202" coordsize="21600,21600" o:spt="202" path="m,l,21600r21600,l21600,xe">
                <v:stroke joinstyle="miter"/>
                <v:path gradientshapeok="t" o:connecttype="rect"/>
              </v:shapetype>
              <v:shape id="Text Box 3" o:spid="_x0000_s1026" type="#_x0000_t202" style="position:absolute;margin-left:168pt;margin-top:8pt;width:414pt;height:69.85pt;z-index:2516500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" filled="f" stroked="f">
                <v:textbox inset="0,0,0,0">
                  <w:txbxContent>
                    <w:p w14:paraId="2075E319" w14:textId="2BEE3AB0" w:rsidR="00AE4CBC" w:rsidRDefault="006519BD" w:rsidP="007A6288">
                      <w:pPr>
                        <w:spacing w:line="276" w:lineRule="auto"/>
                        <w:ind w:right="675"/>
                        <w:jc w:val="center"/>
                        <w:rPr>
                          <w:b/>
                          <w:sz w:val="36"/>
                        </w:rPr>
                      </w:pPr>
                      <w:r>
                        <w:rPr>
                          <w:b/>
                          <w:sz w:val="36"/>
                        </w:rPr>
                        <w:t>Parent / Youth Agreement</w:t>
                      </w:r>
                    </w:p>
                    <w:p w14:paraId="6D4E3452" w14:textId="77777777" w:rsidR="007A6288" w:rsidRPr="007A6288" w:rsidRDefault="007A6288" w:rsidP="007A6288">
                      <w:pPr>
                        <w:spacing w:line="276" w:lineRule="auto"/>
                        <w:ind w:right="675"/>
                        <w:jc w:val="center"/>
                        <w:rPr>
                          <w:bCs/>
                          <w:sz w:val="4"/>
                          <w:szCs w:val="4"/>
                        </w:rPr>
                      </w:pPr>
                    </w:p>
                    <w:p w14:paraId="6595EB34" w14:textId="6C3A2B71" w:rsidR="00AE4CBC" w:rsidRDefault="006519BD" w:rsidP="007A6288">
                      <w:pPr>
                        <w:spacing w:line="276" w:lineRule="auto"/>
                        <w:ind w:right="675"/>
                        <w:jc w:val="center"/>
                        <w:rPr>
                          <w:sz w:val="24"/>
                        </w:rPr>
                      </w:pPr>
                      <w:r>
                        <w:rPr>
                          <w:sz w:val="24"/>
                        </w:rPr>
                        <w:t>424 N. Broadway Wichita, KS 67202 • Phone: (316) 269-3935</w:t>
                      </w:r>
                    </w:p>
                    <w:p w14:paraId="4742463B" w14:textId="77777777" w:rsidR="007A6288" w:rsidRPr="007A6288" w:rsidRDefault="007A6288" w:rsidP="007A6288">
                      <w:pPr>
                        <w:spacing w:line="276" w:lineRule="auto"/>
                        <w:ind w:right="675"/>
                        <w:jc w:val="center"/>
                        <w:rPr>
                          <w:sz w:val="2"/>
                          <w:szCs w:val="2"/>
                        </w:rPr>
                      </w:pPr>
                    </w:p>
                    <w:p w14:paraId="436D21C7" w14:textId="544FB568" w:rsidR="00AE4CBC" w:rsidRDefault="006519BD" w:rsidP="007A6288">
                      <w:pPr>
                        <w:spacing w:line="276" w:lineRule="auto"/>
                        <w:ind w:right="675"/>
                        <w:jc w:val="center"/>
                        <w:rPr>
                          <w:sz w:val="24"/>
                        </w:rPr>
                      </w:pPr>
                      <w:r>
                        <w:rPr>
                          <w:sz w:val="24"/>
                        </w:rPr>
                        <w:t xml:space="preserve">Fax: (316) 269-3902 • email: </w:t>
                      </w:r>
                      <w:hyperlink r:id="rId8">
                        <w:r>
                          <w:rPr>
                            <w:sz w:val="24"/>
                          </w:rPr>
                          <w:t>toombsb@CatholicDioceseofWichita.org</w:t>
                        </w:r>
                      </w:hyperlink>
                    </w:p>
                  </w:txbxContent>
                </v:textbox>
              </v:shape>
            </w:pict>
          </mc:Fallback>
        </mc:AlternateContent>
      </w:r>
    </w:p>
    <w:p w14:paraId="1D8177AF" w14:textId="71D53B17" w:rsidR="00AE4CBC" w:rsidRDefault="00AE4CBC">
      <w:pPr>
        <w:pStyle w:val="BodyText"/>
        <w:ind w:left="0"/>
        <w:rPr>
          <w:rFonts w:ascii="Times New Roman"/>
          <w:sz w:val="20"/>
        </w:rPr>
      </w:pPr>
    </w:p>
    <w:p w14:paraId="0AD93C06" w14:textId="7F45D58C" w:rsidR="00AE4CBC" w:rsidRDefault="007A6288">
      <w:pPr>
        <w:pStyle w:val="BodyText"/>
        <w:ind w:left="0"/>
        <w:rPr>
          <w:rFonts w:ascii="Times New Roman"/>
          <w:sz w:val="20"/>
        </w:rPr>
      </w:pPr>
      <w:r>
        <w:rPr>
          <w:rFonts w:ascii="Times New Roman"/>
          <w:noProof/>
          <w:sz w:val="20"/>
          <w:lang w:bidi="ar-SA"/>
        </w:rPr>
        <w:drawing>
          <wp:anchor distT="0" distB="0" distL="114300" distR="114300" simplePos="0" relativeHeight="251656192" behindDoc="0" locked="0" layoutInCell="1" allowOverlap="1" wp14:anchorId="0312FED1" wp14:editId="3F365F1C">
            <wp:simplePos x="0" y="0"/>
            <wp:positionH relativeFrom="column">
              <wp:posOffset>6520180</wp:posOffset>
            </wp:positionH>
            <wp:positionV relativeFrom="paragraph">
              <wp:posOffset>24130</wp:posOffset>
            </wp:positionV>
            <wp:extent cx="429768" cy="499086"/>
            <wp:effectExtent l="0" t="0" r="8890" b="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9768" cy="49908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E059EE" w14:textId="5A5AA384" w:rsidR="00AE4CBC" w:rsidRDefault="00AE4CBC">
      <w:pPr>
        <w:pStyle w:val="BodyText"/>
        <w:ind w:left="0"/>
        <w:rPr>
          <w:rFonts w:ascii="Times New Roman"/>
          <w:sz w:val="20"/>
        </w:rPr>
      </w:pPr>
    </w:p>
    <w:p w14:paraId="1BE6D3F2" w14:textId="77777777" w:rsidR="00AE4CBC" w:rsidRDefault="00AE4CBC">
      <w:pPr>
        <w:pStyle w:val="BodyText"/>
        <w:ind w:left="0"/>
        <w:rPr>
          <w:rFonts w:ascii="Times New Roman"/>
          <w:sz w:val="20"/>
        </w:rPr>
      </w:pPr>
    </w:p>
    <w:p w14:paraId="015DA9DC" w14:textId="07593EC5" w:rsidR="00AE4CBC" w:rsidRDefault="00AE4CBC">
      <w:pPr>
        <w:pStyle w:val="BodyText"/>
        <w:ind w:left="0"/>
        <w:rPr>
          <w:rFonts w:ascii="Times New Roman"/>
          <w:sz w:val="20"/>
        </w:rPr>
      </w:pPr>
    </w:p>
    <w:p w14:paraId="014A0038" w14:textId="4D6EE8FF" w:rsidR="00AE4CBC" w:rsidRDefault="00AE4CBC">
      <w:pPr>
        <w:pStyle w:val="BodyText"/>
        <w:ind w:left="0"/>
        <w:rPr>
          <w:rFonts w:ascii="Times New Roman"/>
          <w:sz w:val="20"/>
        </w:rPr>
      </w:pPr>
    </w:p>
    <w:p w14:paraId="0EF706AA" w14:textId="77777777" w:rsidR="00AE4CBC" w:rsidRPr="00ED50FA" w:rsidRDefault="00AE4CBC">
      <w:pPr>
        <w:pStyle w:val="BodyText"/>
        <w:spacing w:before="4"/>
        <w:ind w:left="0"/>
        <w:rPr>
          <w:rFonts w:ascii="Times New Roman"/>
          <w:sz w:val="12"/>
          <w:szCs w:val="12"/>
        </w:rPr>
      </w:pPr>
    </w:p>
    <w:p w14:paraId="35C76E14" w14:textId="7413E6DC" w:rsidR="00AE4CBC" w:rsidRPr="001E2BE8" w:rsidRDefault="006519BD" w:rsidP="00F66F6F">
      <w:pPr>
        <w:pStyle w:val="BodyText"/>
        <w:ind w:left="395" w:right="481"/>
      </w:pPr>
      <w:r w:rsidRPr="001E2BE8">
        <w:rPr>
          <w:b/>
          <w:color w:val="201F1F"/>
          <w:sz w:val="26"/>
        </w:rPr>
        <w:t xml:space="preserve">Youth participants will: </w:t>
      </w:r>
      <w:r w:rsidRPr="001E2BE8">
        <w:rPr>
          <w:color w:val="201F1F"/>
        </w:rPr>
        <w:t>Project an image of Christian consideration, sensitivity, and respect to everyone and to the</w:t>
      </w:r>
      <w:bookmarkStart w:id="1" w:name="Youth_participants_will:"/>
      <w:bookmarkEnd w:id="1"/>
      <w:r w:rsidRPr="001E2BE8">
        <w:rPr>
          <w:color w:val="201F1F"/>
        </w:rPr>
        <w:t xml:space="preserve"> property around them through language, dress, and behavior, refraining from inappropriate touching and verbal harassment.</w:t>
      </w:r>
    </w:p>
    <w:p w14:paraId="7A2E38CC" w14:textId="77777777" w:rsidR="00F66F6F" w:rsidRPr="00D560CF" w:rsidRDefault="00F66F6F" w:rsidP="00F66F6F">
      <w:pPr>
        <w:pStyle w:val="Heading1"/>
        <w:rPr>
          <w:b w:val="0"/>
          <w:color w:val="201F1F"/>
          <w:sz w:val="16"/>
          <w:szCs w:val="20"/>
        </w:rPr>
      </w:pPr>
    </w:p>
    <w:p w14:paraId="3ED6B6F1" w14:textId="36D3E613" w:rsidR="00AE4CBC" w:rsidRPr="001E2BE8" w:rsidRDefault="006519BD" w:rsidP="00F66F6F">
      <w:pPr>
        <w:pStyle w:val="Heading1"/>
      </w:pPr>
      <w:r w:rsidRPr="001E2BE8">
        <w:rPr>
          <w:color w:val="201F1F"/>
        </w:rPr>
        <w:t>Youth participants will:</w:t>
      </w:r>
    </w:p>
    <w:p w14:paraId="4E350A3A" w14:textId="682CF5A8" w:rsidR="00AE4CBC" w:rsidRPr="001E2BE8" w:rsidRDefault="006519BD" w:rsidP="00F66F6F">
      <w:pPr>
        <w:pStyle w:val="ListParagraph"/>
        <w:numPr>
          <w:ilvl w:val="0"/>
          <w:numId w:val="1"/>
        </w:numPr>
        <w:tabs>
          <w:tab w:val="left" w:pos="581"/>
        </w:tabs>
        <w:spacing w:line="240" w:lineRule="auto"/>
        <w:ind w:right="518"/>
        <w:rPr>
          <w:rFonts w:ascii="Wingdings" w:hAnsi="Wingdings"/>
          <w:sz w:val="24"/>
        </w:rPr>
      </w:pPr>
      <w:r w:rsidRPr="001E2BE8">
        <w:rPr>
          <w:color w:val="201F1F"/>
          <w:sz w:val="24"/>
        </w:rPr>
        <w:t>Respect other persons and/or property. This includes bus drivers, bus captains, pilgrim chaperones and leaders, and hotel personnel and other guests</w:t>
      </w:r>
    </w:p>
    <w:p w14:paraId="63D62245" w14:textId="77777777" w:rsidR="00AE4CBC" w:rsidRPr="001E2BE8" w:rsidRDefault="006519BD" w:rsidP="00F66F6F">
      <w:pPr>
        <w:pStyle w:val="ListParagraph"/>
        <w:numPr>
          <w:ilvl w:val="0"/>
          <w:numId w:val="1"/>
        </w:numPr>
        <w:tabs>
          <w:tab w:val="left" w:pos="581"/>
        </w:tabs>
        <w:spacing w:line="240" w:lineRule="auto"/>
        <w:ind w:hanging="186"/>
        <w:rPr>
          <w:rFonts w:ascii="Wingdings" w:hAnsi="Wingdings"/>
          <w:sz w:val="24"/>
        </w:rPr>
      </w:pPr>
      <w:r w:rsidRPr="001E2BE8">
        <w:rPr>
          <w:color w:val="201F1F"/>
          <w:sz w:val="24"/>
        </w:rPr>
        <w:t>Refrain from actions that could result in injury and/or damage to property</w:t>
      </w:r>
    </w:p>
    <w:p w14:paraId="28ED8AAF" w14:textId="77777777" w:rsidR="00AE4CBC" w:rsidRPr="001E2BE8" w:rsidRDefault="006519BD" w:rsidP="00F66F6F">
      <w:pPr>
        <w:pStyle w:val="ListParagraph"/>
        <w:numPr>
          <w:ilvl w:val="0"/>
          <w:numId w:val="1"/>
        </w:numPr>
        <w:tabs>
          <w:tab w:val="left" w:pos="581"/>
        </w:tabs>
        <w:spacing w:line="240" w:lineRule="auto"/>
        <w:ind w:hanging="186"/>
        <w:rPr>
          <w:rFonts w:ascii="Wingdings" w:hAnsi="Wingdings"/>
          <w:sz w:val="24"/>
        </w:rPr>
      </w:pPr>
      <w:r w:rsidRPr="001E2BE8">
        <w:rPr>
          <w:color w:val="201F1F"/>
          <w:sz w:val="24"/>
        </w:rPr>
        <w:t>Adhere to stated curfew</w:t>
      </w:r>
    </w:p>
    <w:p w14:paraId="3BEE1857" w14:textId="5419DB77" w:rsidR="00AE4CBC" w:rsidRPr="001E2BE8" w:rsidRDefault="006519BD" w:rsidP="00F66F6F">
      <w:pPr>
        <w:pStyle w:val="ListParagraph"/>
        <w:numPr>
          <w:ilvl w:val="0"/>
          <w:numId w:val="1"/>
        </w:numPr>
        <w:tabs>
          <w:tab w:val="left" w:pos="581"/>
        </w:tabs>
        <w:spacing w:line="240" w:lineRule="auto"/>
        <w:ind w:hanging="186"/>
        <w:rPr>
          <w:rFonts w:ascii="Wingdings" w:hAnsi="Wingdings"/>
          <w:sz w:val="24"/>
        </w:rPr>
      </w:pPr>
      <w:r w:rsidRPr="001E2BE8">
        <w:rPr>
          <w:color w:val="201F1F"/>
          <w:sz w:val="24"/>
        </w:rPr>
        <w:t xml:space="preserve">Be responsible for personal belongings, including all electronic devices, at </w:t>
      </w:r>
      <w:r w:rsidR="001E2BE8" w:rsidRPr="001E2BE8">
        <w:rPr>
          <w:color w:val="201F1F"/>
          <w:sz w:val="24"/>
        </w:rPr>
        <w:t>all times</w:t>
      </w:r>
    </w:p>
    <w:p w14:paraId="3828A75C" w14:textId="77777777" w:rsidR="00AE4CBC" w:rsidRPr="001E2BE8" w:rsidRDefault="006519BD" w:rsidP="00F66F6F">
      <w:pPr>
        <w:pStyle w:val="ListParagraph"/>
        <w:numPr>
          <w:ilvl w:val="0"/>
          <w:numId w:val="1"/>
        </w:numPr>
        <w:tabs>
          <w:tab w:val="left" w:pos="581"/>
        </w:tabs>
        <w:spacing w:line="240" w:lineRule="auto"/>
        <w:ind w:hanging="186"/>
        <w:rPr>
          <w:rFonts w:ascii="Wingdings" w:hAnsi="Wingdings"/>
          <w:sz w:val="24"/>
        </w:rPr>
      </w:pPr>
      <w:r w:rsidRPr="001E2BE8">
        <w:rPr>
          <w:color w:val="201F1F"/>
          <w:sz w:val="24"/>
        </w:rPr>
        <w:t>Attend all scheduled activities, arriving promptly, and staying for the entire event</w:t>
      </w:r>
    </w:p>
    <w:p w14:paraId="0AA94187" w14:textId="77777777" w:rsidR="00AE4CBC" w:rsidRPr="001E2BE8" w:rsidRDefault="006519BD" w:rsidP="00F66F6F">
      <w:pPr>
        <w:pStyle w:val="ListParagraph"/>
        <w:numPr>
          <w:ilvl w:val="0"/>
          <w:numId w:val="1"/>
        </w:numPr>
        <w:tabs>
          <w:tab w:val="left" w:pos="581"/>
        </w:tabs>
        <w:spacing w:line="240" w:lineRule="auto"/>
        <w:ind w:hanging="186"/>
        <w:rPr>
          <w:rFonts w:ascii="Wingdings" w:hAnsi="Wingdings"/>
          <w:sz w:val="24"/>
        </w:rPr>
      </w:pPr>
      <w:r w:rsidRPr="001E2BE8">
        <w:rPr>
          <w:color w:val="201F1F"/>
          <w:sz w:val="24"/>
        </w:rPr>
        <w:t>Be respectful of other guests in hotel by keeping noise levels in lobbies, hallways, and sleeping areas, to a minimum</w:t>
      </w:r>
    </w:p>
    <w:p w14:paraId="1A438800" w14:textId="77777777" w:rsidR="00AE4CBC" w:rsidRPr="001E2BE8" w:rsidRDefault="006519BD" w:rsidP="00F66F6F">
      <w:pPr>
        <w:pStyle w:val="ListParagraph"/>
        <w:numPr>
          <w:ilvl w:val="0"/>
          <w:numId w:val="1"/>
        </w:numPr>
        <w:tabs>
          <w:tab w:val="left" w:pos="581"/>
        </w:tabs>
        <w:spacing w:line="240" w:lineRule="auto"/>
        <w:ind w:hanging="186"/>
        <w:rPr>
          <w:rFonts w:ascii="Wingdings" w:hAnsi="Wingdings"/>
          <w:sz w:val="24"/>
        </w:rPr>
      </w:pPr>
      <w:r w:rsidRPr="001E2BE8">
        <w:rPr>
          <w:color w:val="201F1F"/>
          <w:sz w:val="24"/>
        </w:rPr>
        <w:t>Maintain the spirit of the pilgrimage by respecting yourself and all other pilgrims</w:t>
      </w:r>
    </w:p>
    <w:p w14:paraId="2BC52511" w14:textId="77777777" w:rsidR="00AE4CBC" w:rsidRPr="001E2BE8" w:rsidRDefault="006519BD" w:rsidP="00F66F6F">
      <w:pPr>
        <w:pStyle w:val="ListParagraph"/>
        <w:numPr>
          <w:ilvl w:val="0"/>
          <w:numId w:val="1"/>
        </w:numPr>
        <w:tabs>
          <w:tab w:val="left" w:pos="581"/>
        </w:tabs>
        <w:spacing w:line="240" w:lineRule="auto"/>
        <w:ind w:hanging="186"/>
        <w:rPr>
          <w:rFonts w:ascii="Wingdings" w:hAnsi="Wingdings"/>
          <w:sz w:val="24"/>
        </w:rPr>
      </w:pPr>
      <w:r w:rsidRPr="001E2BE8">
        <w:rPr>
          <w:color w:val="201F1F"/>
          <w:sz w:val="24"/>
        </w:rPr>
        <w:t>Report problems of any kind to a trusted adult</w:t>
      </w:r>
    </w:p>
    <w:p w14:paraId="452BD870" w14:textId="77777777" w:rsidR="00AE4CBC" w:rsidRPr="001E2BE8" w:rsidRDefault="006519BD" w:rsidP="00F66F6F">
      <w:pPr>
        <w:pStyle w:val="ListParagraph"/>
        <w:numPr>
          <w:ilvl w:val="0"/>
          <w:numId w:val="1"/>
        </w:numPr>
        <w:tabs>
          <w:tab w:val="left" w:pos="581"/>
        </w:tabs>
        <w:spacing w:line="240" w:lineRule="auto"/>
        <w:ind w:right="1159"/>
        <w:rPr>
          <w:rFonts w:ascii="Wingdings" w:hAnsi="Wingdings"/>
          <w:sz w:val="24"/>
        </w:rPr>
      </w:pPr>
      <w:r w:rsidRPr="001E2BE8">
        <w:rPr>
          <w:color w:val="201F1F"/>
          <w:sz w:val="24"/>
        </w:rPr>
        <w:t>Dress appropriately at all times including arrival and departure. Appropriate dress will be determined by the activity; however, modesty must always prevail. This is especially important for Mass or prayer services. (Example: T-shirts</w:t>
      </w:r>
    </w:p>
    <w:p w14:paraId="3E1B23AB" w14:textId="77777777" w:rsidR="00AE4CBC" w:rsidRPr="001E2BE8" w:rsidRDefault="006519BD" w:rsidP="00F66F6F">
      <w:pPr>
        <w:pStyle w:val="BodyText"/>
        <w:ind w:right="481"/>
      </w:pPr>
      <w:r w:rsidRPr="001E2BE8">
        <w:rPr>
          <w:color w:val="201F1F"/>
        </w:rPr>
        <w:t>with foul language, suggestive saying or images, alcohol, tobacco or drug advertisements, dress or outfits that are very short, low-cut, midriff-showing, backless, etc. will not be tolerated)</w:t>
      </w:r>
    </w:p>
    <w:p w14:paraId="32342EF0" w14:textId="77777777" w:rsidR="00AE4CBC" w:rsidRPr="001E2BE8" w:rsidRDefault="006519BD" w:rsidP="00F66F6F">
      <w:pPr>
        <w:pStyle w:val="Heading2"/>
        <w:numPr>
          <w:ilvl w:val="0"/>
          <w:numId w:val="1"/>
        </w:numPr>
        <w:tabs>
          <w:tab w:val="left" w:pos="581"/>
        </w:tabs>
        <w:ind w:hanging="186"/>
        <w:rPr>
          <w:rFonts w:ascii="Wingdings" w:hAnsi="Wingdings"/>
          <w:color w:val="201F1F"/>
        </w:rPr>
      </w:pPr>
      <w:bookmarkStart w:id="2" w:name="_I_understand_that_I_am_not_allowed_to_"/>
      <w:bookmarkEnd w:id="2"/>
      <w:r w:rsidRPr="001E2BE8">
        <w:rPr>
          <w:color w:val="201F1F"/>
        </w:rPr>
        <w:t>I understand that I am not allowed to enter the hotel room of a member of the opposite sex</w:t>
      </w:r>
    </w:p>
    <w:p w14:paraId="0948543A" w14:textId="77777777" w:rsidR="00F66F6F" w:rsidRPr="00D560CF" w:rsidRDefault="00F66F6F" w:rsidP="00F66F6F">
      <w:pPr>
        <w:ind w:left="395"/>
        <w:rPr>
          <w:color w:val="201F1F"/>
          <w:sz w:val="16"/>
          <w:szCs w:val="20"/>
        </w:rPr>
      </w:pPr>
    </w:p>
    <w:p w14:paraId="16F98289" w14:textId="1E2840BD" w:rsidR="00AE4CBC" w:rsidRPr="001E2BE8" w:rsidRDefault="006519BD" w:rsidP="00F66F6F">
      <w:pPr>
        <w:ind w:left="395"/>
        <w:rPr>
          <w:b/>
          <w:sz w:val="26"/>
        </w:rPr>
      </w:pPr>
      <w:r w:rsidRPr="001E2BE8">
        <w:rPr>
          <w:b/>
          <w:color w:val="201F1F"/>
          <w:sz w:val="26"/>
        </w:rPr>
        <w:t>Youth participants will not:</w:t>
      </w:r>
    </w:p>
    <w:p w14:paraId="7D1170F9" w14:textId="77777777" w:rsidR="00AE4CBC" w:rsidRPr="001E2BE8" w:rsidRDefault="006519BD" w:rsidP="00F66F6F">
      <w:pPr>
        <w:pStyle w:val="ListParagraph"/>
        <w:numPr>
          <w:ilvl w:val="0"/>
          <w:numId w:val="1"/>
        </w:numPr>
        <w:tabs>
          <w:tab w:val="left" w:pos="581"/>
        </w:tabs>
        <w:spacing w:line="240" w:lineRule="auto"/>
        <w:ind w:hanging="186"/>
        <w:rPr>
          <w:rFonts w:ascii="Wingdings" w:hAnsi="Wingdings"/>
          <w:sz w:val="24"/>
        </w:rPr>
      </w:pPr>
      <w:r w:rsidRPr="001E2BE8">
        <w:rPr>
          <w:color w:val="201F1F"/>
          <w:sz w:val="24"/>
        </w:rPr>
        <w:t>Possess weapons of any kind</w:t>
      </w:r>
    </w:p>
    <w:p w14:paraId="2127EAEF" w14:textId="77777777" w:rsidR="00AE4CBC" w:rsidRPr="001E2BE8" w:rsidRDefault="006519BD" w:rsidP="00F66F6F">
      <w:pPr>
        <w:pStyle w:val="ListParagraph"/>
        <w:numPr>
          <w:ilvl w:val="0"/>
          <w:numId w:val="1"/>
        </w:numPr>
        <w:tabs>
          <w:tab w:val="left" w:pos="581"/>
        </w:tabs>
        <w:spacing w:line="240" w:lineRule="auto"/>
        <w:ind w:hanging="186"/>
        <w:rPr>
          <w:rFonts w:ascii="Wingdings" w:hAnsi="Wingdings"/>
          <w:sz w:val="24"/>
        </w:rPr>
      </w:pPr>
      <w:r w:rsidRPr="001E2BE8">
        <w:rPr>
          <w:color w:val="201F1F"/>
          <w:sz w:val="24"/>
        </w:rPr>
        <w:t>Purchase, possess, consume, or distribute tobacco products or tobacco less products</w:t>
      </w:r>
    </w:p>
    <w:p w14:paraId="136C8AA6" w14:textId="77777777" w:rsidR="00AE4CBC" w:rsidRPr="001E2BE8" w:rsidRDefault="006519BD" w:rsidP="00F66F6F">
      <w:pPr>
        <w:pStyle w:val="ListParagraph"/>
        <w:numPr>
          <w:ilvl w:val="0"/>
          <w:numId w:val="1"/>
        </w:numPr>
        <w:tabs>
          <w:tab w:val="left" w:pos="581"/>
        </w:tabs>
        <w:spacing w:line="240" w:lineRule="auto"/>
        <w:ind w:hanging="186"/>
        <w:rPr>
          <w:rFonts w:ascii="Wingdings" w:hAnsi="Wingdings"/>
          <w:sz w:val="24"/>
        </w:rPr>
      </w:pPr>
      <w:r w:rsidRPr="001E2BE8">
        <w:rPr>
          <w:color w:val="201F1F"/>
          <w:sz w:val="24"/>
        </w:rPr>
        <w:t>Purchase, possess, consume, or distribute alcohol</w:t>
      </w:r>
    </w:p>
    <w:p w14:paraId="460FC225" w14:textId="77777777" w:rsidR="00AE4CBC" w:rsidRPr="001E2BE8" w:rsidRDefault="006519BD" w:rsidP="00F66F6F">
      <w:pPr>
        <w:pStyle w:val="ListParagraph"/>
        <w:numPr>
          <w:ilvl w:val="0"/>
          <w:numId w:val="1"/>
        </w:numPr>
        <w:tabs>
          <w:tab w:val="left" w:pos="581"/>
        </w:tabs>
        <w:spacing w:line="240" w:lineRule="auto"/>
        <w:ind w:hanging="186"/>
        <w:rPr>
          <w:rFonts w:ascii="Wingdings" w:hAnsi="Wingdings"/>
          <w:sz w:val="24"/>
        </w:rPr>
      </w:pPr>
      <w:r w:rsidRPr="001E2BE8">
        <w:rPr>
          <w:color w:val="201F1F"/>
          <w:sz w:val="24"/>
        </w:rPr>
        <w:t>Purchase, possess, consume, or distribute illegal drugs</w:t>
      </w:r>
    </w:p>
    <w:p w14:paraId="6597D5FD" w14:textId="77777777" w:rsidR="00AE4CBC" w:rsidRPr="001E2BE8" w:rsidRDefault="006519BD" w:rsidP="00F66F6F">
      <w:pPr>
        <w:pStyle w:val="ListParagraph"/>
        <w:numPr>
          <w:ilvl w:val="0"/>
          <w:numId w:val="1"/>
        </w:numPr>
        <w:tabs>
          <w:tab w:val="left" w:pos="581"/>
        </w:tabs>
        <w:spacing w:line="240" w:lineRule="auto"/>
        <w:ind w:hanging="186"/>
        <w:rPr>
          <w:rFonts w:ascii="Wingdings" w:hAnsi="Wingdings"/>
          <w:sz w:val="24"/>
        </w:rPr>
      </w:pPr>
      <w:r w:rsidRPr="001E2BE8">
        <w:rPr>
          <w:color w:val="201F1F"/>
          <w:sz w:val="24"/>
        </w:rPr>
        <w:t>Engage in any form of sexual activity or peer sexual harassment</w:t>
      </w:r>
    </w:p>
    <w:p w14:paraId="0CF92EDE" w14:textId="77777777" w:rsidR="00AE4CBC" w:rsidRPr="001E2BE8" w:rsidRDefault="006519BD" w:rsidP="00F66F6F">
      <w:pPr>
        <w:pStyle w:val="ListParagraph"/>
        <w:numPr>
          <w:ilvl w:val="0"/>
          <w:numId w:val="1"/>
        </w:numPr>
        <w:tabs>
          <w:tab w:val="left" w:pos="581"/>
        </w:tabs>
        <w:spacing w:line="240" w:lineRule="auto"/>
        <w:ind w:hanging="186"/>
        <w:rPr>
          <w:rFonts w:ascii="Wingdings" w:hAnsi="Wingdings"/>
          <w:sz w:val="24"/>
        </w:rPr>
      </w:pPr>
      <w:r w:rsidRPr="001E2BE8">
        <w:rPr>
          <w:color w:val="201F1F"/>
          <w:sz w:val="24"/>
        </w:rPr>
        <w:t>View, purchase, download, possess, or distribute pornography or inappropriate videos/movies on personal electronic devices</w:t>
      </w:r>
    </w:p>
    <w:p w14:paraId="4E87B9F6" w14:textId="77777777" w:rsidR="00AE4CBC" w:rsidRPr="001E2BE8" w:rsidRDefault="006519BD" w:rsidP="00F66F6F">
      <w:pPr>
        <w:pStyle w:val="ListParagraph"/>
        <w:numPr>
          <w:ilvl w:val="0"/>
          <w:numId w:val="1"/>
        </w:numPr>
        <w:tabs>
          <w:tab w:val="left" w:pos="581"/>
        </w:tabs>
        <w:spacing w:line="240" w:lineRule="auto"/>
        <w:ind w:hanging="186"/>
        <w:rPr>
          <w:rFonts w:ascii="Wingdings" w:hAnsi="Wingdings"/>
          <w:color w:val="201F1F"/>
          <w:sz w:val="24"/>
        </w:rPr>
      </w:pPr>
      <w:r w:rsidRPr="001E2BE8">
        <w:rPr>
          <w:color w:val="201F1F"/>
          <w:sz w:val="24"/>
        </w:rPr>
        <w:t>Visit or gather in sleeping areas of the opposite gender</w:t>
      </w:r>
    </w:p>
    <w:p w14:paraId="47F5FEDD" w14:textId="77777777" w:rsidR="00AE4CBC" w:rsidRPr="001E2BE8" w:rsidRDefault="006519BD" w:rsidP="00F66F6F">
      <w:pPr>
        <w:pStyle w:val="ListParagraph"/>
        <w:numPr>
          <w:ilvl w:val="0"/>
          <w:numId w:val="1"/>
        </w:numPr>
        <w:tabs>
          <w:tab w:val="left" w:pos="581"/>
        </w:tabs>
        <w:spacing w:line="240" w:lineRule="auto"/>
        <w:ind w:hanging="186"/>
        <w:rPr>
          <w:rFonts w:ascii="Wingdings" w:hAnsi="Wingdings"/>
          <w:color w:val="201F1F"/>
          <w:sz w:val="24"/>
        </w:rPr>
      </w:pPr>
      <w:r w:rsidRPr="001E2BE8">
        <w:rPr>
          <w:color w:val="201F1F"/>
          <w:sz w:val="24"/>
        </w:rPr>
        <w:t>Leave the hotel at any time without an adult leader</w:t>
      </w:r>
    </w:p>
    <w:p w14:paraId="433F3EB9" w14:textId="77777777" w:rsidR="00AE4CBC" w:rsidRPr="001E2BE8" w:rsidRDefault="006519BD" w:rsidP="00F66F6F">
      <w:pPr>
        <w:pStyle w:val="ListParagraph"/>
        <w:numPr>
          <w:ilvl w:val="0"/>
          <w:numId w:val="1"/>
        </w:numPr>
        <w:tabs>
          <w:tab w:val="left" w:pos="581"/>
        </w:tabs>
        <w:spacing w:line="240" w:lineRule="auto"/>
        <w:ind w:hanging="186"/>
        <w:rPr>
          <w:rFonts w:ascii="Wingdings" w:hAnsi="Wingdings"/>
          <w:color w:val="201F1F"/>
          <w:sz w:val="24"/>
        </w:rPr>
      </w:pPr>
      <w:r w:rsidRPr="001E2BE8">
        <w:rPr>
          <w:color w:val="201F1F"/>
          <w:sz w:val="24"/>
        </w:rPr>
        <w:t>Sit with anyone of opposite gender on the bus between the hours of sunset to sunrise</w:t>
      </w:r>
    </w:p>
    <w:p w14:paraId="6C562243" w14:textId="77777777" w:rsidR="00AE4CBC" w:rsidRPr="00D560CF" w:rsidRDefault="00AE4CBC" w:rsidP="00F66F6F">
      <w:pPr>
        <w:pStyle w:val="BodyText"/>
        <w:ind w:left="0"/>
        <w:rPr>
          <w:sz w:val="16"/>
        </w:rPr>
      </w:pPr>
    </w:p>
    <w:p w14:paraId="3F6D4320" w14:textId="77777777" w:rsidR="00AE4CBC" w:rsidRPr="001E2BE8" w:rsidRDefault="006519BD" w:rsidP="00F66F6F">
      <w:pPr>
        <w:pStyle w:val="Heading2"/>
        <w:ind w:right="481"/>
      </w:pPr>
      <w:bookmarkStart w:id="3" w:name="If_a_problem_of_any_kind_occurs_during_t"/>
      <w:bookmarkEnd w:id="3"/>
      <w:r w:rsidRPr="001E2BE8">
        <w:rPr>
          <w:color w:val="201F1F"/>
        </w:rPr>
        <w:t>If a problem of any kind occurs during the March for Life Pilgrimage, young people will immediately go to a trusted adult to discuss the matter.</w:t>
      </w:r>
    </w:p>
    <w:p w14:paraId="448BCFA5" w14:textId="77777777" w:rsidR="00F66F6F" w:rsidRPr="00D560CF" w:rsidRDefault="00F66F6F" w:rsidP="00F66F6F">
      <w:pPr>
        <w:ind w:left="395"/>
        <w:rPr>
          <w:color w:val="201F1F"/>
          <w:sz w:val="16"/>
          <w:szCs w:val="20"/>
        </w:rPr>
      </w:pPr>
    </w:p>
    <w:p w14:paraId="5DB4F3EC" w14:textId="5A45D867" w:rsidR="00AE4CBC" w:rsidRPr="001E2BE8" w:rsidRDefault="006519BD" w:rsidP="00F66F6F">
      <w:pPr>
        <w:ind w:left="395"/>
        <w:rPr>
          <w:b/>
          <w:sz w:val="24"/>
        </w:rPr>
      </w:pPr>
      <w:r w:rsidRPr="001E2BE8">
        <w:rPr>
          <w:b/>
          <w:color w:val="201F1F"/>
          <w:sz w:val="24"/>
        </w:rPr>
        <w:t>If a young person violates the March for Life Parent/Youth agreement, any or all of the following may be implemented:</w:t>
      </w:r>
    </w:p>
    <w:p w14:paraId="01FE81A6" w14:textId="7619F615" w:rsidR="00AE4CBC" w:rsidRPr="001E2BE8" w:rsidRDefault="006519BD" w:rsidP="00F66F6F">
      <w:pPr>
        <w:pStyle w:val="BodyText"/>
        <w:tabs>
          <w:tab w:val="left" w:pos="4811"/>
        </w:tabs>
        <w:ind w:left="395" w:right="481"/>
      </w:pPr>
      <w:r w:rsidRPr="001E2BE8">
        <w:rPr>
          <w:color w:val="201F1F"/>
        </w:rPr>
        <w:t>Reporting of the misconduct to the local authorities, if the violation in any way violated any local ordinances or laws; Dismissal of the youth from the March for Life Pilgrimage by requesting that the group leader remove the youth from the pilgrimage (whereby it would become the responsibility of the group leader/chaperone/parent to ensure timely, accompanied, and safe transportation home) at the expense</w:t>
      </w:r>
      <w:r w:rsidR="00CB689C">
        <w:rPr>
          <w:color w:val="201F1F"/>
        </w:rPr>
        <w:t xml:space="preserve"> </w:t>
      </w:r>
      <w:r w:rsidRPr="001E2BE8">
        <w:rPr>
          <w:color w:val="201F1F"/>
        </w:rPr>
        <w:t>of the parent/guardian for both the youth and the adult chaperone.</w:t>
      </w:r>
    </w:p>
    <w:p w14:paraId="55EF2E2D" w14:textId="53CB6AA9" w:rsidR="001E2BE8" w:rsidRPr="00D560CF" w:rsidRDefault="001E2BE8" w:rsidP="00F66F6F">
      <w:pPr>
        <w:pStyle w:val="BodyText"/>
        <w:ind w:left="0"/>
        <w:rPr>
          <w:sz w:val="16"/>
          <w:szCs w:val="20"/>
        </w:rPr>
      </w:pPr>
    </w:p>
    <w:p w14:paraId="2F838F04" w14:textId="77777777" w:rsidR="001E2BE8" w:rsidRPr="001E2BE8" w:rsidRDefault="001E2BE8" w:rsidP="00F66F6F">
      <w:pPr>
        <w:pStyle w:val="BodyText"/>
        <w:ind w:left="360"/>
      </w:pPr>
      <w:r w:rsidRPr="001E2BE8">
        <w:rPr>
          <w:b/>
          <w:color w:val="211F1F"/>
        </w:rPr>
        <w:t xml:space="preserve">Code of Behavior: </w:t>
      </w:r>
      <w:r w:rsidRPr="001E2BE8">
        <w:rPr>
          <w:color w:val="211F1F"/>
        </w:rPr>
        <w:t>I/We agree to abide by and/or instruct Participant to abide by all rules and regulations as outlined</w:t>
      </w:r>
    </w:p>
    <w:p w14:paraId="65124F96" w14:textId="4923386C" w:rsidR="001E2BE8" w:rsidRPr="001E2BE8" w:rsidRDefault="001E2BE8" w:rsidP="00F66F6F">
      <w:pPr>
        <w:pStyle w:val="BodyText"/>
        <w:ind w:left="360"/>
      </w:pPr>
      <w:r w:rsidRPr="001E2BE8">
        <w:rPr>
          <w:color w:val="211F1F"/>
        </w:rPr>
        <w:t xml:space="preserve">by the chaperones/representatives of the March for Life Pilgrimage. I/We agree that if participant fails to abide in any way by the rules, that Participant can be dismissed from the event and sent home immediately at my/our expense with no right of reimbursement or refund for any amount in connection therewith from the Diocese or its </w:t>
      </w:r>
      <w:r w:rsidR="000A6F3D">
        <w:rPr>
          <w:color w:val="211F1F"/>
        </w:rPr>
        <w:t>chaperones/</w:t>
      </w:r>
      <w:r w:rsidRPr="001E2BE8">
        <w:rPr>
          <w:color w:val="211F1F"/>
        </w:rPr>
        <w:t>representatives.</w:t>
      </w:r>
    </w:p>
    <w:p w14:paraId="3DC7A7F7" w14:textId="77777777" w:rsidR="001E2BE8" w:rsidRPr="00D560CF" w:rsidRDefault="001E2BE8" w:rsidP="00F66F6F">
      <w:pPr>
        <w:pStyle w:val="BodyText"/>
        <w:ind w:left="0"/>
        <w:rPr>
          <w:sz w:val="16"/>
        </w:rPr>
      </w:pPr>
    </w:p>
    <w:p w14:paraId="420C6AD0" w14:textId="77777777" w:rsidR="00AE4CBC" w:rsidRDefault="006519BD" w:rsidP="00F66F6F">
      <w:pPr>
        <w:pStyle w:val="Heading1"/>
        <w:rPr>
          <w:color w:val="201F1F"/>
        </w:rPr>
      </w:pPr>
      <w:bookmarkStart w:id="4" w:name="I_have_read_and_agree_to_follow_the_Pare"/>
      <w:bookmarkEnd w:id="4"/>
      <w:r w:rsidRPr="001E2BE8">
        <w:rPr>
          <w:color w:val="201F1F"/>
        </w:rPr>
        <w:t>I have read and agree to follow the Parent/Youth Agreement.</w:t>
      </w:r>
    </w:p>
    <w:p w14:paraId="54633AD6" w14:textId="77777777" w:rsidR="00D560CF" w:rsidRPr="003F63F3" w:rsidRDefault="00D560CF" w:rsidP="00F66F6F">
      <w:pPr>
        <w:pStyle w:val="Heading1"/>
        <w:rPr>
          <w:b w:val="0"/>
          <w:color w:val="201F1F"/>
          <w:sz w:val="16"/>
        </w:rPr>
      </w:pPr>
    </w:p>
    <w:p w14:paraId="35D141C4" w14:textId="785B55BD" w:rsidR="00D560CF" w:rsidRDefault="00D560CF" w:rsidP="00D560CF">
      <w:pPr>
        <w:pStyle w:val="BodyText"/>
        <w:ind w:left="180"/>
        <w:rPr>
          <w:b/>
          <w:bCs/>
        </w:rPr>
      </w:pPr>
      <w:r>
        <w:rPr>
          <w:b/>
          <w:bCs/>
        </w:rPr>
        <w:t xml:space="preserve">  Participant Name _____________________________   Signature ____________________________   Date _______________</w:t>
      </w:r>
    </w:p>
    <w:p w14:paraId="62F525A0" w14:textId="77777777" w:rsidR="00D560CF" w:rsidRPr="003F63F3" w:rsidRDefault="00D560CF" w:rsidP="00D560CF">
      <w:pPr>
        <w:pStyle w:val="BodyText"/>
        <w:ind w:left="180"/>
        <w:rPr>
          <w:bCs/>
          <w:szCs w:val="28"/>
        </w:rPr>
      </w:pPr>
    </w:p>
    <w:p w14:paraId="680A400D" w14:textId="6C45CA47" w:rsidR="009976E6" w:rsidRPr="00D560CF" w:rsidRDefault="00ED50FA" w:rsidP="00D560CF">
      <w:pPr>
        <w:pStyle w:val="BodyText"/>
        <w:ind w:left="180"/>
        <w:rPr>
          <w:b/>
          <w:bCs/>
        </w:rPr>
      </w:pPr>
      <w:r>
        <w:rPr>
          <w:b/>
          <w:bCs/>
        </w:rPr>
        <w:t xml:space="preserve">  Parent Name ______________________</w:t>
      </w:r>
      <w:r w:rsidR="00D560CF">
        <w:rPr>
          <w:b/>
          <w:bCs/>
        </w:rPr>
        <w:t>___</w:t>
      </w:r>
      <w:r>
        <w:rPr>
          <w:b/>
          <w:bCs/>
        </w:rPr>
        <w:t>_______   Signature ____________________________   Date _______________</w:t>
      </w:r>
    </w:p>
    <w:sectPr w:rsidR="009976E6" w:rsidRPr="00D560CF">
      <w:type w:val="continuous"/>
      <w:pgSz w:w="12240" w:h="15840"/>
      <w:pgMar w:top="340" w:right="260" w:bottom="280" w:left="2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1048E2"/>
    <w:multiLevelType w:val="hybridMultilevel"/>
    <w:tmpl w:val="9C18C654"/>
    <w:lvl w:ilvl="0" w:tplc="31887CE8">
      <w:numFmt w:val="bullet"/>
      <w:lvlText w:val=""/>
      <w:lvlJc w:val="left"/>
      <w:pPr>
        <w:ind w:left="580" w:hanging="185"/>
      </w:pPr>
      <w:rPr>
        <w:rFonts w:hint="default"/>
        <w:w w:val="100"/>
        <w:lang w:val="en-US" w:eastAsia="en-US" w:bidi="en-US"/>
      </w:rPr>
    </w:lvl>
    <w:lvl w:ilvl="1" w:tplc="4E70818E">
      <w:numFmt w:val="bullet"/>
      <w:lvlText w:val="•"/>
      <w:lvlJc w:val="left"/>
      <w:pPr>
        <w:ind w:left="1696" w:hanging="185"/>
      </w:pPr>
      <w:rPr>
        <w:rFonts w:hint="default"/>
        <w:lang w:val="en-US" w:eastAsia="en-US" w:bidi="en-US"/>
      </w:rPr>
    </w:lvl>
    <w:lvl w:ilvl="2" w:tplc="944CA98E">
      <w:numFmt w:val="bullet"/>
      <w:lvlText w:val="•"/>
      <w:lvlJc w:val="left"/>
      <w:pPr>
        <w:ind w:left="2812" w:hanging="185"/>
      </w:pPr>
      <w:rPr>
        <w:rFonts w:hint="default"/>
        <w:lang w:val="en-US" w:eastAsia="en-US" w:bidi="en-US"/>
      </w:rPr>
    </w:lvl>
    <w:lvl w:ilvl="3" w:tplc="3C3A00BC">
      <w:numFmt w:val="bullet"/>
      <w:lvlText w:val="•"/>
      <w:lvlJc w:val="left"/>
      <w:pPr>
        <w:ind w:left="3928" w:hanging="185"/>
      </w:pPr>
      <w:rPr>
        <w:rFonts w:hint="default"/>
        <w:lang w:val="en-US" w:eastAsia="en-US" w:bidi="en-US"/>
      </w:rPr>
    </w:lvl>
    <w:lvl w:ilvl="4" w:tplc="9AD67632">
      <w:numFmt w:val="bullet"/>
      <w:lvlText w:val="•"/>
      <w:lvlJc w:val="left"/>
      <w:pPr>
        <w:ind w:left="5044" w:hanging="185"/>
      </w:pPr>
      <w:rPr>
        <w:rFonts w:hint="default"/>
        <w:lang w:val="en-US" w:eastAsia="en-US" w:bidi="en-US"/>
      </w:rPr>
    </w:lvl>
    <w:lvl w:ilvl="5" w:tplc="D8748EEA">
      <w:numFmt w:val="bullet"/>
      <w:lvlText w:val="•"/>
      <w:lvlJc w:val="left"/>
      <w:pPr>
        <w:ind w:left="6160" w:hanging="185"/>
      </w:pPr>
      <w:rPr>
        <w:rFonts w:hint="default"/>
        <w:lang w:val="en-US" w:eastAsia="en-US" w:bidi="en-US"/>
      </w:rPr>
    </w:lvl>
    <w:lvl w:ilvl="6" w:tplc="4A26F010">
      <w:numFmt w:val="bullet"/>
      <w:lvlText w:val="•"/>
      <w:lvlJc w:val="left"/>
      <w:pPr>
        <w:ind w:left="7276" w:hanging="185"/>
      </w:pPr>
      <w:rPr>
        <w:rFonts w:hint="default"/>
        <w:lang w:val="en-US" w:eastAsia="en-US" w:bidi="en-US"/>
      </w:rPr>
    </w:lvl>
    <w:lvl w:ilvl="7" w:tplc="41E416B0">
      <w:numFmt w:val="bullet"/>
      <w:lvlText w:val="•"/>
      <w:lvlJc w:val="left"/>
      <w:pPr>
        <w:ind w:left="8392" w:hanging="185"/>
      </w:pPr>
      <w:rPr>
        <w:rFonts w:hint="default"/>
        <w:lang w:val="en-US" w:eastAsia="en-US" w:bidi="en-US"/>
      </w:rPr>
    </w:lvl>
    <w:lvl w:ilvl="8" w:tplc="E4A679E2">
      <w:numFmt w:val="bullet"/>
      <w:lvlText w:val="•"/>
      <w:lvlJc w:val="left"/>
      <w:pPr>
        <w:ind w:left="9508" w:hanging="185"/>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CBC"/>
    <w:rsid w:val="000A6F3D"/>
    <w:rsid w:val="000D7EC0"/>
    <w:rsid w:val="001E2BE8"/>
    <w:rsid w:val="003F63F3"/>
    <w:rsid w:val="00605F43"/>
    <w:rsid w:val="006519BD"/>
    <w:rsid w:val="006B7B95"/>
    <w:rsid w:val="007A6288"/>
    <w:rsid w:val="00872DB1"/>
    <w:rsid w:val="008D37E6"/>
    <w:rsid w:val="009976E6"/>
    <w:rsid w:val="009B08D4"/>
    <w:rsid w:val="00A265F8"/>
    <w:rsid w:val="00AB7ACF"/>
    <w:rsid w:val="00AE4CBC"/>
    <w:rsid w:val="00CB689C"/>
    <w:rsid w:val="00CE760E"/>
    <w:rsid w:val="00D560CF"/>
    <w:rsid w:val="00DB7E93"/>
    <w:rsid w:val="00DC20F5"/>
    <w:rsid w:val="00DE4E16"/>
    <w:rsid w:val="00E72A08"/>
    <w:rsid w:val="00EC029D"/>
    <w:rsid w:val="00ED50FA"/>
    <w:rsid w:val="00F21247"/>
    <w:rsid w:val="00F66F6F"/>
    <w:rsid w:val="00FC7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5F268"/>
  <w15:docId w15:val="{2963FA84-CB93-4B2A-A5D1-9F355C5D0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Narrow" w:eastAsia="Arial Narrow" w:hAnsi="Arial Narrow" w:cs="Arial Narrow"/>
      <w:lang w:bidi="en-US"/>
    </w:rPr>
  </w:style>
  <w:style w:type="paragraph" w:styleId="Heading1">
    <w:name w:val="heading 1"/>
    <w:basedOn w:val="Normal"/>
    <w:uiPriority w:val="9"/>
    <w:qFormat/>
    <w:pPr>
      <w:ind w:left="395"/>
      <w:outlineLvl w:val="0"/>
    </w:pPr>
    <w:rPr>
      <w:b/>
      <w:bCs/>
      <w:sz w:val="26"/>
      <w:szCs w:val="26"/>
    </w:rPr>
  </w:style>
  <w:style w:type="paragraph" w:styleId="Heading2">
    <w:name w:val="heading 2"/>
    <w:basedOn w:val="Normal"/>
    <w:uiPriority w:val="9"/>
    <w:unhideWhenUsed/>
    <w:qFormat/>
    <w:pPr>
      <w:ind w:left="395"/>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580"/>
    </w:pPr>
    <w:rPr>
      <w:sz w:val="24"/>
      <w:szCs w:val="24"/>
    </w:rPr>
  </w:style>
  <w:style w:type="paragraph" w:styleId="ListParagraph">
    <w:name w:val="List Paragraph"/>
    <w:basedOn w:val="Normal"/>
    <w:uiPriority w:val="1"/>
    <w:qFormat/>
    <w:pPr>
      <w:spacing w:line="260" w:lineRule="exact"/>
      <w:ind w:left="580" w:hanging="186"/>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976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76E6"/>
    <w:rPr>
      <w:rFonts w:ascii="Segoe UI" w:eastAsia="Arial Narrow" w:hAnsi="Segoe UI" w:cs="Segoe UI"/>
      <w:sz w:val="18"/>
      <w:szCs w:val="18"/>
      <w:lang w:bidi="en-US"/>
    </w:rPr>
  </w:style>
  <w:style w:type="character" w:customStyle="1" w:styleId="BodyTextChar">
    <w:name w:val="Body Text Char"/>
    <w:basedOn w:val="DefaultParagraphFont"/>
    <w:link w:val="BodyText"/>
    <w:uiPriority w:val="1"/>
    <w:rsid w:val="00D560CF"/>
    <w:rPr>
      <w:rFonts w:ascii="Arial Narrow" w:eastAsia="Arial Narrow" w:hAnsi="Arial Narrow" w:cs="Arial Narrow"/>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14409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oombsb@CatholicDioceseofWichita.org" TargetMode="External"/><Relationship Id="rId3" Type="http://schemas.openxmlformats.org/officeDocument/2006/relationships/settings" Target="settings.xml"/><Relationship Id="rId7" Type="http://schemas.openxmlformats.org/officeDocument/2006/relationships/hyperlink" Target="mailto:toombsb@CatholicDioceseofWichit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538</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Audra Toombs</dc:creator>
  <cp:lastModifiedBy>Mary McDonald</cp:lastModifiedBy>
  <cp:revision>3</cp:revision>
  <cp:lastPrinted>2023-09-21T14:55:00Z</cp:lastPrinted>
  <dcterms:created xsi:type="dcterms:W3CDTF">2025-10-03T20:24:00Z</dcterms:created>
  <dcterms:modified xsi:type="dcterms:W3CDTF">2026-09-02T21:27:00Z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2021-08-06T00:00:00Z</vt:filetime>
  </property>
  <property fmtid="{D5CDD505-2E9C-101B-9397-08002B2CF9AE}" pid="3" name="Creator">
    <vt:lpwstr>Microsoft Word</vt:lpwstr>
  </property>
  <property fmtid="{D5CDD505-2E9C-101B-9397-08002B2CF9AE}" pid="4" name="LastSaved">
    <vt:filetime>2022-09-07T00:00:00Z</vt:filetime>
  </property>
</Properties>
</file>